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64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河南科技学院第七届“御网杯”信息安全大赛</w:t>
      </w:r>
    </w:p>
    <w:p>
      <w:pPr>
        <w:spacing w:after="312" w:afterLines="100" w:line="64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报名信息登记表</w:t>
      </w:r>
    </w:p>
    <w:tbl>
      <w:tblPr>
        <w:tblStyle w:val="5"/>
        <w:tblW w:w="91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024"/>
        <w:gridCol w:w="2099"/>
        <w:gridCol w:w="2099"/>
        <w:gridCol w:w="2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52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24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09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所属学院</w:t>
            </w:r>
          </w:p>
        </w:tc>
        <w:tc>
          <w:tcPr>
            <w:tcW w:w="2099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35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参赛类别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个人挑战赛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无限擂台赛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9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个人挑战赛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无限擂台赛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个人挑战赛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无限擂台赛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个人挑战赛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无限擂台赛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个人挑战赛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22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24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9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099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58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" w:char="F06F"/>
            </w:r>
            <w:r>
              <w:rPr>
                <w:rFonts w:hint="eastAsia" w:ascii="宋体" w:hAnsi="宋体" w:eastAsia="宋体"/>
                <w:sz w:val="24"/>
                <w:szCs w:val="24"/>
              </w:rPr>
              <w:t>无限擂台赛</w:t>
            </w:r>
          </w:p>
        </w:tc>
      </w:tr>
    </w:tbl>
    <w:p>
      <w:pPr>
        <w:spacing w:line="640" w:lineRule="exact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说明</w:t>
      </w:r>
      <w:r>
        <w:rPr>
          <w:rFonts w:hint="eastAsia" w:ascii="宋体" w:hAnsi="宋体" w:eastAsia="宋体"/>
          <w:sz w:val="24"/>
          <w:szCs w:val="24"/>
        </w:rPr>
        <w:t>：多名参赛选手可填写在同一张信息登记表中。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6D"/>
    <w:rsid w:val="000C4169"/>
    <w:rsid w:val="004D024E"/>
    <w:rsid w:val="005E0AF3"/>
    <w:rsid w:val="00890FAB"/>
    <w:rsid w:val="009021A3"/>
    <w:rsid w:val="00934A90"/>
    <w:rsid w:val="00946C1D"/>
    <w:rsid w:val="00993015"/>
    <w:rsid w:val="009C343C"/>
    <w:rsid w:val="00CB2A11"/>
    <w:rsid w:val="00EC796D"/>
    <w:rsid w:val="0E9E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1</Lines>
  <Paragraphs>1</Paragraphs>
  <TotalTime>36</TotalTime>
  <ScaleCrop>false</ScaleCrop>
  <LinksUpToDate>false</LinksUpToDate>
  <CharactersWithSpaces>126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2023-04-20T06:51:00Z</dcterms:created>
  <dc:creator>李 长江</dc:creator>
  <cp:lastModifiedBy>hz00</cp:lastModifiedBy>
  <dcterms:modified xsi:type="dcterms:W3CDTF">2023-04-28T10:46:32Z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C8F4193157CB4BD89C30700528591011_13</vt:lpwstr>
  </property>
</Properties>
</file>